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67" w:rsidRPr="002E7867" w:rsidRDefault="002E7867" w:rsidP="002E7867">
      <w:pPr>
        <w:keepNext/>
        <w:keepLines/>
        <w:spacing w:after="0"/>
        <w:ind w:left="20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26 мая 2023 в прокуратуре Александровского района проведет прием граждан и предпринимателей заместитель прокурора Оренбургской области Крушинский Игорь Борисович</w:t>
      </w:r>
    </w:p>
    <w:p w:rsidR="002E7867" w:rsidRDefault="002E7867" w:rsidP="002E7867">
      <w:pPr>
        <w:keepNext/>
        <w:keepLines/>
        <w:spacing w:after="0"/>
        <w:ind w:left="20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E7867" w:rsidRPr="002E7867" w:rsidRDefault="002E7867" w:rsidP="002E7867">
      <w:pPr>
        <w:keepNext/>
        <w:keepLines/>
        <w:spacing w:after="0"/>
        <w:ind w:left="20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</w:p>
    <w:p w:rsidR="002E7867" w:rsidRPr="002E7867" w:rsidRDefault="002E7867" w:rsidP="002E7867">
      <w:pPr>
        <w:spacing w:after="0"/>
        <w:ind w:left="2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граждан и предпринимателей</w:t>
      </w:r>
    </w:p>
    <w:tbl>
      <w:tblPr>
        <w:tblStyle w:val="TableGrid"/>
        <w:tblW w:w="10501" w:type="dxa"/>
        <w:tblInd w:w="-792" w:type="dxa"/>
        <w:tblCellMar>
          <w:top w:w="62" w:type="dxa"/>
          <w:left w:w="3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986"/>
        <w:gridCol w:w="2158"/>
        <w:gridCol w:w="1683"/>
        <w:gridCol w:w="1722"/>
        <w:gridCol w:w="2952"/>
      </w:tblGrid>
      <w:tr w:rsidR="002E7867" w:rsidRPr="002E7867" w:rsidTr="00F0524A">
        <w:trPr>
          <w:trHeight w:val="466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67" w:rsidRPr="002E7867" w:rsidRDefault="002E7867" w:rsidP="002E7867">
            <w:pPr>
              <w:ind w:left="6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Должность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tabs>
                <w:tab w:val="center" w:pos="726"/>
                <w:tab w:val="right" w:pos="2020"/>
              </w:tabs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амилия,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ab/>
              <w:t>имя,</w:t>
            </w:r>
          </w:p>
          <w:p w:rsidR="002E7867" w:rsidRPr="002E7867" w:rsidRDefault="002E7867" w:rsidP="002E7867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отчество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76" w:right="647" w:firstLine="182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дата пр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иема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right="706" w:firstLine="168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Время приема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67" w:rsidRPr="002E7867" w:rsidRDefault="002E7867" w:rsidP="002E7867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Место приема</w:t>
            </w:r>
          </w:p>
        </w:tc>
      </w:tr>
      <w:tr w:rsidR="002E7867" w:rsidRPr="002E7867" w:rsidTr="00F0524A">
        <w:trPr>
          <w:trHeight w:val="1382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67" w:rsidRPr="002E7867" w:rsidRDefault="002E7867" w:rsidP="002E7867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Заместитель проку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рора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Оренбургской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области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КРУШИНСКИЙ</w:t>
            </w:r>
          </w:p>
          <w:p w:rsidR="002E7867" w:rsidRPr="002E7867" w:rsidRDefault="002E7867" w:rsidP="002E7867">
            <w:pPr>
              <w:ind w:left="71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Игорь</w:t>
            </w:r>
          </w:p>
          <w:p w:rsidR="002E7867" w:rsidRPr="002E7867" w:rsidRDefault="002E7867" w:rsidP="002E7867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Борисович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26.05.2023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10:00 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- 11:00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spacing w:line="216" w:lineRule="auto"/>
              <w:ind w:left="65" w:right="661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рокуратура Александровского района, ул. Пушкина, 1,</w:t>
            </w:r>
          </w:p>
          <w:p w:rsidR="002E7867" w:rsidRPr="002E7867" w:rsidRDefault="002E7867" w:rsidP="002E7867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с. Александровка</w:t>
            </w:r>
          </w:p>
        </w:tc>
      </w:tr>
      <w:tr w:rsidR="002E7867" w:rsidRPr="002E7867" w:rsidTr="00F0524A">
        <w:trPr>
          <w:trHeight w:val="1376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67" w:rsidRPr="002E7867" w:rsidRDefault="002E7867" w:rsidP="002E7867">
            <w:pPr>
              <w:ind w:left="73" w:firstLine="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Заместитель проку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рора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Оренбургской области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КРУШИНСКИЙ</w:t>
            </w:r>
          </w:p>
          <w:p w:rsidR="002E7867" w:rsidRPr="002E7867" w:rsidRDefault="002E7867" w:rsidP="002E7867">
            <w:pPr>
              <w:ind w:left="71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Игорь</w:t>
            </w:r>
          </w:p>
          <w:p w:rsidR="002E7867" w:rsidRPr="002E7867" w:rsidRDefault="002E7867" w:rsidP="002E7867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Борисович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26.05.2023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13:00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65" w:right="6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рокуратура Новосергиевского района, пр. Калинина, 98, п. Новосергиевка</w:t>
            </w:r>
          </w:p>
        </w:tc>
      </w:tr>
      <w:tr w:rsidR="002E7867" w:rsidRPr="002E7867" w:rsidTr="00F0524A">
        <w:trPr>
          <w:trHeight w:val="1375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67" w:rsidRPr="002E7867" w:rsidRDefault="002E7867" w:rsidP="002E7867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Заместитель проку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рора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Оренбургской области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КРУШИНСКИЙ</w:t>
            </w:r>
          </w:p>
          <w:p w:rsidR="002E7867" w:rsidRPr="002E7867" w:rsidRDefault="002E7867" w:rsidP="002E7867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Игорь</w:t>
            </w:r>
          </w:p>
          <w:p w:rsidR="002E7867" w:rsidRPr="002E7867" w:rsidRDefault="002E7867" w:rsidP="002E7867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Борисович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26.05.2023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15:00 - 16:00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67" w:rsidRPr="002E7867" w:rsidRDefault="002E7867" w:rsidP="002E7867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рокуратура</w:t>
            </w:r>
          </w:p>
          <w:p w:rsidR="002E7867" w:rsidRPr="002E7867" w:rsidRDefault="002E7867" w:rsidP="002E7867">
            <w:pPr>
              <w:spacing w:line="216" w:lineRule="auto"/>
              <w:ind w:left="65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ереволоцкого района, ул. Ленинская, 92,</w:t>
            </w:r>
          </w:p>
          <w:p w:rsidR="002E7867" w:rsidRPr="002E7867" w:rsidRDefault="002E7867" w:rsidP="002E786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E7867">
              <w:rPr>
                <w:rFonts w:ascii="Times New Roman" w:eastAsia="Times New Roman" w:hAnsi="Times New Roman" w:cs="Times New Roman"/>
                <w:color w:val="000000"/>
                <w:sz w:val="26"/>
              </w:rPr>
              <w:t>п. Переволоцкий</w:t>
            </w:r>
          </w:p>
        </w:tc>
      </w:tr>
    </w:tbl>
    <w:p w:rsidR="002E7867" w:rsidRDefault="002E7867" w:rsidP="002E7867">
      <w:pPr>
        <w:spacing w:after="7" w:line="249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21E47" w:rsidRDefault="002E7867" w:rsidP="00F25219">
      <w:pPr>
        <w:spacing w:after="7" w:line="249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Прием граждан осуществляется как без предварительной </w:t>
      </w:r>
      <w:r w:rsidRPr="002E78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записи,</w:t>
      </w:r>
      <w:r w:rsidRPr="002E78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так и по записи в прокуратуре Александровского района по телефону 8 (35359) 2-10-69, </w:t>
      </w:r>
    </w:p>
    <w:p w:rsidR="00521E47" w:rsidRDefault="00F25219" w:rsidP="00521E47">
      <w:pPr>
        <w:spacing w:after="7" w:line="249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2E7867" w:rsidRPr="002E78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прокуратуре Новосергиевского района по телефону 8 (35339) 2-11-91, </w:t>
      </w:r>
    </w:p>
    <w:p w:rsidR="002E7867" w:rsidRPr="002E7867" w:rsidRDefault="00F25219" w:rsidP="00521E47">
      <w:pPr>
        <w:spacing w:after="7" w:line="249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bookmarkStart w:id="0" w:name="_GoBack"/>
      <w:bookmarkEnd w:id="0"/>
      <w:r w:rsidR="002E7867" w:rsidRPr="002E78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прокуратуре Переволоцкого района по телефону 8 (35338) 2-15-61 и в прокуратуре Оренбургской области по телефону 8 (3532) 44-92-92.</w:t>
      </w:r>
    </w:p>
    <w:p w:rsidR="00DC7310" w:rsidRPr="002E7867" w:rsidRDefault="00DC7310">
      <w:pPr>
        <w:rPr>
          <w:sz w:val="36"/>
          <w:szCs w:val="36"/>
        </w:rPr>
      </w:pPr>
    </w:p>
    <w:sectPr w:rsidR="00DC7310" w:rsidRPr="002E7867" w:rsidSect="002E7867">
      <w:pgSz w:w="11740" w:h="16640"/>
      <w:pgMar w:top="1171" w:right="787" w:bottom="1423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67"/>
    <w:rsid w:val="002E7867"/>
    <w:rsid w:val="00521E47"/>
    <w:rsid w:val="00DC7310"/>
    <w:rsid w:val="00F2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0730"/>
  <w15:chartTrackingRefBased/>
  <w15:docId w15:val="{E345B85C-729E-4E65-A891-7D7D5961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E78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 Васильевич</dc:creator>
  <cp:keywords/>
  <dc:description/>
  <cp:lastModifiedBy>Иванов Сергей Васильевич</cp:lastModifiedBy>
  <cp:revision>3</cp:revision>
  <dcterms:created xsi:type="dcterms:W3CDTF">2023-05-17T09:08:00Z</dcterms:created>
  <dcterms:modified xsi:type="dcterms:W3CDTF">2023-05-17T09:13:00Z</dcterms:modified>
</cp:coreProperties>
</file>