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1798D73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3CD9996E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3ECD8AC6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1D7E1A7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1A9415EB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2581392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06.2026 г.</w:t>
        <w:tab/>
        <w:t xml:space="preserve">с. Каликино</w:t>
        <w:tab/>
        <w:t xml:space="preserve">№  27-п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7C4DC4C9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8288FCC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07A305C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71FA0DDC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2DF2CCB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752FD852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30.0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6.2026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Сладковой Александры Андреевны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ё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01.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.2006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Каликино Александровского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A4C6E85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567,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Первомайская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12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224DF59A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F3096AE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4A21E53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77E18FF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13DF504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44F63544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236AD0ED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1D7659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AFDB5E0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38</cp:revision>
  <dcterms:created xsi:type="dcterms:W3CDTF">2022-07-14T06:49:00Z</dcterms:created>
  <dcterms:modified xsi:type="dcterms:W3CDTF">2026-06-30T06:05:12Z</dcterms:modified>
</cp:coreProperties>
</file>