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08.2026 г.</w:t>
        <w:tab/>
        <w:t xml:space="preserve">с. Каликино</w:t>
        <w:tab/>
        <w:t xml:space="preserve">№  103-п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14.0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Фролова Александра Степановича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16.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11.2006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с.Александровка  Александровского района 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56:04:0703001:35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Советская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64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74</cp:revision>
  <dcterms:created xsi:type="dcterms:W3CDTF">2022-07-14T06:49:00Z</dcterms:created>
  <dcterms:modified xsi:type="dcterms:W3CDTF">2026-08-17T04:52:16Z</dcterms:modified>
</cp:coreProperties>
</file>