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08.2026 г.</w:t>
        <w:tab/>
        <w:t xml:space="preserve">с. Каликино</w:t>
        <w:tab/>
        <w:t xml:space="preserve">№  127-п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19.0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8.2026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Новодранова Александра Евгеньевича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06.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04.2013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 Балаково Саратовской 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56:04:0703001:31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п.Дальний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Школьная 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19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99</cp:revision>
  <dcterms:created xsi:type="dcterms:W3CDTF">2022-07-14T06:49:00Z</dcterms:created>
  <dcterms:modified xsi:type="dcterms:W3CDTF">2026-08-20T04:14:10Z</dcterms:modified>
</cp:coreProperties>
</file>